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98" w:type="dxa"/>
        <w:tblInd w:w="-176" w:type="dxa"/>
        <w:tblLook w:val="04A0"/>
      </w:tblPr>
      <w:tblGrid>
        <w:gridCol w:w="269"/>
        <w:gridCol w:w="2425"/>
        <w:gridCol w:w="142"/>
        <w:gridCol w:w="2542"/>
        <w:gridCol w:w="2268"/>
        <w:gridCol w:w="1701"/>
        <w:gridCol w:w="132"/>
        <w:gridCol w:w="107"/>
        <w:gridCol w:w="1103"/>
        <w:gridCol w:w="2006"/>
        <w:gridCol w:w="1103"/>
      </w:tblGrid>
      <w:tr w:rsidR="0097031B" w:rsidRPr="00444B5E" w:rsidTr="007D5FDA">
        <w:trPr>
          <w:gridBefore w:val="1"/>
          <w:gridAfter w:val="2"/>
          <w:wBefore w:w="269" w:type="dxa"/>
          <w:wAfter w:w="3109" w:type="dxa"/>
          <w:trHeight w:val="20"/>
        </w:trPr>
        <w:tc>
          <w:tcPr>
            <w:tcW w:w="2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142"/>
            <w:bookmarkEnd w:id="0"/>
          </w:p>
        </w:tc>
        <w:tc>
          <w:tcPr>
            <w:tcW w:w="6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27DD" w:rsidRDefault="00BE27DD" w:rsidP="006F06F2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62607E" w:rsidRDefault="0062607E" w:rsidP="006F06F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Решению Собрания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депутатов</w:t>
            </w:r>
          </w:p>
          <w:p w:rsidR="007D5FDA" w:rsidRDefault="0062607E" w:rsidP="006F06F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Мясниковского</w:t>
            </w:r>
            <w:r w:rsid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27DD"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r w:rsid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</w:t>
            </w:r>
          </w:p>
          <w:p w:rsidR="00BE27DD" w:rsidRDefault="00BE27DD" w:rsidP="006F06F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D5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r w:rsidR="004150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7D5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806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22.02.2017</w:t>
            </w:r>
            <w:r w:rsidR="004150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r w:rsidRPr="00BE27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4150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119 </w:t>
            </w:r>
          </w:p>
          <w:p w:rsidR="000C3342" w:rsidRPr="00BE27DD" w:rsidRDefault="000C3342" w:rsidP="006F06F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60189" w:rsidRPr="00CB6E56" w:rsidRDefault="00060189" w:rsidP="006F06F2">
            <w:pPr>
              <w:pStyle w:val="1"/>
              <w:rPr>
                <w:sz w:val="28"/>
                <w:szCs w:val="28"/>
              </w:rPr>
            </w:pPr>
            <w:r w:rsidRPr="00CB6E56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</w:p>
          <w:p w:rsidR="00060189" w:rsidRPr="009C666B" w:rsidRDefault="00060189" w:rsidP="006F06F2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9C666B">
              <w:rPr>
                <w:snapToGrid w:val="0"/>
                <w:color w:val="000000"/>
                <w:sz w:val="28"/>
                <w:szCs w:val="28"/>
              </w:rPr>
              <w:t xml:space="preserve">к </w:t>
            </w:r>
            <w:r>
              <w:rPr>
                <w:snapToGrid w:val="0"/>
                <w:color w:val="000000"/>
                <w:sz w:val="28"/>
                <w:szCs w:val="28"/>
              </w:rPr>
              <w:t>Решению Собрания депутатов</w:t>
            </w:r>
          </w:p>
          <w:p w:rsidR="00060189" w:rsidRPr="009C666B" w:rsidRDefault="00060189" w:rsidP="006F06F2">
            <w:pPr>
              <w:pStyle w:val="1"/>
              <w:rPr>
                <w:snapToGrid w:val="0"/>
                <w:color w:val="000000"/>
                <w:sz w:val="28"/>
                <w:szCs w:val="28"/>
              </w:rPr>
            </w:pPr>
            <w:r w:rsidRPr="009C666B">
              <w:rPr>
                <w:snapToGrid w:val="0"/>
                <w:color w:val="000000"/>
                <w:sz w:val="28"/>
                <w:szCs w:val="28"/>
              </w:rPr>
              <w:t>Мясниковского района</w:t>
            </w:r>
          </w:p>
          <w:p w:rsidR="001F5978" w:rsidRDefault="00060189" w:rsidP="006F0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>«О бюджете Мясниковского района на 2017 год и на плановый период 2018 и 2019 годов»</w:t>
            </w:r>
          </w:p>
          <w:p w:rsidR="00060189" w:rsidRPr="00060189" w:rsidRDefault="00060189" w:rsidP="006F06F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F5978">
              <w:rPr>
                <w:rFonts w:ascii="Times New Roman" w:hAnsi="Times New Roman" w:cs="Times New Roman"/>
                <w:sz w:val="28"/>
                <w:szCs w:val="28"/>
              </w:rPr>
              <w:t xml:space="preserve">26.12.2016 г. </w:t>
            </w:r>
            <w:r w:rsidRPr="0006018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F5978">
              <w:rPr>
                <w:rFonts w:ascii="Times New Roman" w:hAnsi="Times New Roman" w:cs="Times New Roman"/>
                <w:sz w:val="28"/>
                <w:szCs w:val="28"/>
              </w:rPr>
              <w:t xml:space="preserve"> 111</w:t>
            </w:r>
          </w:p>
          <w:p w:rsidR="0097031B" w:rsidRPr="00444B5E" w:rsidRDefault="0097031B" w:rsidP="006F0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6F0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7D5FDA">
        <w:trPr>
          <w:gridAfter w:val="4"/>
          <w:wAfter w:w="4319" w:type="dxa"/>
          <w:trHeight w:val="20"/>
        </w:trPr>
        <w:tc>
          <w:tcPr>
            <w:tcW w:w="94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189" w:rsidRDefault="00060189" w:rsidP="00DD2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Объем поступлений доходов   бюджета Мясниковского района на</w:t>
            </w:r>
          </w:p>
          <w:p w:rsidR="00060189" w:rsidRPr="00060189" w:rsidRDefault="00060189" w:rsidP="00DD2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</w:t>
            </w: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</w:t>
            </w:r>
            <w:r w:rsidRPr="000601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2017 год</w:t>
            </w:r>
          </w:p>
        </w:tc>
      </w:tr>
      <w:tr w:rsidR="00060189" w:rsidRPr="00444B5E" w:rsidTr="007D5FDA">
        <w:trPr>
          <w:trHeight w:val="20"/>
        </w:trPr>
        <w:tc>
          <w:tcPr>
            <w:tcW w:w="5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189" w:rsidRPr="00060189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93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0189" w:rsidRDefault="00060189" w:rsidP="001F5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  <w:r w:rsidR="006F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125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66 722,2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66 722,2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62 322,2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1 03 00000 00 0000 000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11 236,0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1 236,0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3 837,0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8 128,3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-767,5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557,0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9 091,3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9 091,3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411,2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411,2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03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54,5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888,1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873,3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судах общей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873,3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1 08 07000 01 0000 110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2 014,8</w:t>
            </w:r>
          </w:p>
        </w:tc>
      </w:tr>
      <w:tr w:rsidR="00060189" w:rsidRPr="00444B5E" w:rsidTr="007D5FDA">
        <w:trPr>
          <w:gridAfter w:val="5"/>
          <w:wAfter w:w="4451" w:type="dxa"/>
          <w:trHeight w:val="2254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060189" w:rsidRPr="00444B5E" w:rsidTr="007D5FDA">
        <w:trPr>
          <w:gridAfter w:val="5"/>
          <w:wAfter w:w="4451" w:type="dxa"/>
          <w:trHeight w:val="99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1 778,4</w:t>
            </w:r>
          </w:p>
        </w:tc>
      </w:tr>
      <w:tr w:rsidR="00060189" w:rsidRPr="00444B5E" w:rsidTr="007D5FDA">
        <w:trPr>
          <w:gridAfter w:val="5"/>
          <w:wAfter w:w="4451" w:type="dxa"/>
          <w:trHeight w:val="68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966,3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957,9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554,8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554,8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1 11 05030 00 0000 120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828,3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F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085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  <w:r w:rsidR="006F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085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1 14 06010 00 0000 430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F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085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F5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085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1 782,4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775EC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1 16 0801</w:t>
            </w:r>
            <w:r w:rsidR="00060189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0 01 0000 140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D35003" w:rsidP="00D3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37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1 749,2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Default="00D35003" w:rsidP="00D3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0601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37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1 749,2</w:t>
            </w:r>
          </w:p>
          <w:p w:rsidR="00D35003" w:rsidRPr="00444B5E" w:rsidRDefault="00D35003" w:rsidP="00D35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060189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189" w:rsidRPr="00444B5E" w:rsidRDefault="0006018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0189" w:rsidRPr="00444B5E" w:rsidRDefault="00C64F3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112 130,9</w:t>
            </w:r>
          </w:p>
        </w:tc>
      </w:tr>
      <w:tr w:rsidR="00C64F3A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4F3A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2 02 20051 00 0000 151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F3A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F3A" w:rsidRDefault="00C64F3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E5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513,4</w:t>
            </w:r>
          </w:p>
        </w:tc>
      </w:tr>
      <w:tr w:rsidR="00C64F3A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4F3A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2 02 20051 05 0000 151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F3A" w:rsidRDefault="00C64F3A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F3A" w:rsidRDefault="000E577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3 513,4</w:t>
            </w:r>
          </w:p>
        </w:tc>
      </w:tr>
      <w:tr w:rsidR="00D968C0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68C0" w:rsidRDefault="00D968C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8C0" w:rsidRDefault="00D968C0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софинансирование капитальных вложений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8C0" w:rsidRDefault="00D968C0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16 214,4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2 02 20077 05 0000 151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937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937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16 214,4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6 921,0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6 921,0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2 253,2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2 02 25027 05 0000 151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F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2 253,2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F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22 038,4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22 038,4</w:t>
            </w:r>
          </w:p>
        </w:tc>
      </w:tr>
      <w:tr w:rsidR="00B61A83" w:rsidRPr="00444B5E" w:rsidTr="007D5FDA">
        <w:trPr>
          <w:gridAfter w:val="5"/>
          <w:wAfter w:w="4451" w:type="dxa"/>
          <w:trHeight w:val="225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2 02 25558 00 0000 151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D66207" w:rsidRDefault="00B61A83" w:rsidP="00D968C0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62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бюджетам  на обеспечение развития и укреплени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Pr="00D662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материально-технической базы муниципальных домов культуры, поддержку творческой деятельности муниципальных театров в городах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</w:t>
            </w:r>
            <w:r w:rsidRPr="00D662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численностью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населения </w:t>
            </w:r>
            <w:r w:rsidRPr="00D662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 300 тысяч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1 872,7</w:t>
            </w:r>
          </w:p>
        </w:tc>
      </w:tr>
      <w:tr w:rsidR="00B61A83" w:rsidRPr="00444B5E" w:rsidTr="007D5FDA">
        <w:trPr>
          <w:gridAfter w:val="5"/>
          <w:wAfter w:w="4451" w:type="dxa"/>
          <w:trHeight w:val="14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2 02 25558 05 0000 151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0E5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2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Субсидии бюджетам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муниципальных районов </w:t>
            </w:r>
            <w:r w:rsidRPr="00D662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обеспечение развития и укреплени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Pr="00D662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материально-технической базы муниципальных домов культуры, поддержку творческой деятельности муниципальных театров в городах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</w:t>
            </w:r>
            <w:r w:rsidRPr="00D662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численностью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населения </w:t>
            </w:r>
            <w:r w:rsidRPr="00D662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 300 тысяч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0E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1 872 ,7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59 317,8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субсидии бюджетам муниципальных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343921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59 317,8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537 691,2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542,1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542,1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9 554,7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9 554,7</w:t>
            </w:r>
          </w:p>
        </w:tc>
      </w:tr>
      <w:tr w:rsidR="00B61A83" w:rsidRPr="00444B5E" w:rsidTr="007D5FDA">
        <w:trPr>
          <w:gridAfter w:val="5"/>
          <w:wAfter w:w="4451" w:type="dxa"/>
          <w:trHeight w:val="911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144 684,2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144 684,2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8 802,4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2 02 35082 05 0000 151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7 135,6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7 135,6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404,5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404,5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B61A83" w:rsidRPr="00444B5E" w:rsidTr="007D5FDA">
        <w:trPr>
          <w:gridAfter w:val="5"/>
          <w:wAfter w:w="4451" w:type="dxa"/>
          <w:trHeight w:val="698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B61A83" w:rsidRPr="00444B5E" w:rsidTr="007D5FDA">
        <w:trPr>
          <w:gridAfter w:val="5"/>
          <w:wAfter w:w="4451" w:type="dxa"/>
          <w:trHeight w:val="99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16 949,7</w:t>
            </w:r>
          </w:p>
        </w:tc>
      </w:tr>
      <w:tr w:rsidR="00B61A83" w:rsidRPr="00444B5E" w:rsidTr="007D5FDA">
        <w:trPr>
          <w:gridAfter w:val="5"/>
          <w:wAfter w:w="4451" w:type="dxa"/>
          <w:trHeight w:val="284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Default="00B61A8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Default="00B61A83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16 949,7</w:t>
            </w:r>
          </w:p>
        </w:tc>
      </w:tr>
      <w:tr w:rsidR="00B61A83" w:rsidRPr="00444B5E" w:rsidTr="007D5FDA">
        <w:trPr>
          <w:gridAfter w:val="5"/>
          <w:wAfter w:w="4451" w:type="dxa"/>
          <w:trHeight w:val="284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выплату единовременного пособия беременной жене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333,7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333,7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бюджетам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1 670,6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1 670,6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16 722,6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16 722,6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3 291,6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образований на осуществление части полномочий по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2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3 291,6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14 05 0000 151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3 291,6</w:t>
            </w:r>
          </w:p>
        </w:tc>
      </w:tr>
      <w:tr w:rsidR="00B61A83" w:rsidRPr="00444B5E" w:rsidTr="007D5FDA">
        <w:trPr>
          <w:gridAfter w:val="5"/>
          <w:wAfter w:w="4451" w:type="dxa"/>
          <w:trHeight w:val="2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A83" w:rsidRPr="00444B5E" w:rsidRDefault="00B61A8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A83" w:rsidRPr="00444B5E" w:rsidRDefault="00D3500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933 874,5</w:t>
            </w:r>
          </w:p>
        </w:tc>
      </w:tr>
    </w:tbl>
    <w:p w:rsidR="00C56557" w:rsidRDefault="00C56557"/>
    <w:p w:rsidR="0041503B" w:rsidRDefault="0041503B"/>
    <w:p w:rsidR="0041503B" w:rsidRDefault="0041503B"/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700E95" w:rsidRPr="00700E95" w:rsidTr="001B1A78">
        <w:tc>
          <w:tcPr>
            <w:tcW w:w="4785" w:type="dxa"/>
          </w:tcPr>
          <w:p w:rsidR="00700E95" w:rsidRPr="00700E95" w:rsidRDefault="00700E95" w:rsidP="00700E95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00E95" w:rsidRPr="00700E95" w:rsidRDefault="00700E95" w:rsidP="00700E9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700E95" w:rsidRPr="00700E95" w:rsidRDefault="00700E95" w:rsidP="0070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00E95" w:rsidRPr="00700E95" w:rsidRDefault="00700E95" w:rsidP="0070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700E95" w:rsidRDefault="00700E95"/>
    <w:sectPr w:rsidR="00700E95" w:rsidSect="00C565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501" w:rsidRDefault="00DE3501" w:rsidP="00700E95">
      <w:pPr>
        <w:spacing w:after="0" w:line="240" w:lineRule="auto"/>
      </w:pPr>
      <w:r>
        <w:separator/>
      </w:r>
    </w:p>
  </w:endnote>
  <w:endnote w:type="continuationSeparator" w:id="1">
    <w:p w:rsidR="00DE3501" w:rsidRDefault="00DE3501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9376F0" w:rsidRDefault="00CA0478" w:rsidP="00700E95">
        <w:pPr>
          <w:pStyle w:val="a5"/>
          <w:jc w:val="right"/>
        </w:pPr>
        <w:fldSimple w:instr=" PAGE   \* MERGEFORMAT ">
          <w:r w:rsidR="0041503B">
            <w:rPr>
              <w:noProof/>
            </w:rPr>
            <w:t>10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501" w:rsidRDefault="00DE3501" w:rsidP="00700E95">
      <w:pPr>
        <w:spacing w:after="0" w:line="240" w:lineRule="auto"/>
      </w:pPr>
      <w:r>
        <w:separator/>
      </w:r>
    </w:p>
  </w:footnote>
  <w:footnote w:type="continuationSeparator" w:id="1">
    <w:p w:rsidR="00DE3501" w:rsidRDefault="00DE3501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03392"/>
    <w:rsid w:val="00021EB8"/>
    <w:rsid w:val="00031397"/>
    <w:rsid w:val="0005253A"/>
    <w:rsid w:val="00060189"/>
    <w:rsid w:val="000605F1"/>
    <w:rsid w:val="000775EC"/>
    <w:rsid w:val="000853E3"/>
    <w:rsid w:val="00096DEC"/>
    <w:rsid w:val="000A682F"/>
    <w:rsid w:val="000C129E"/>
    <w:rsid w:val="000C3342"/>
    <w:rsid w:val="000E577C"/>
    <w:rsid w:val="001331D0"/>
    <w:rsid w:val="001422A0"/>
    <w:rsid w:val="00191A7D"/>
    <w:rsid w:val="00192CA8"/>
    <w:rsid w:val="001A0035"/>
    <w:rsid w:val="001B1A78"/>
    <w:rsid w:val="001B5746"/>
    <w:rsid w:val="001B5B0F"/>
    <w:rsid w:val="001B7B8C"/>
    <w:rsid w:val="001F5978"/>
    <w:rsid w:val="001F7F8B"/>
    <w:rsid w:val="00215C91"/>
    <w:rsid w:val="00250761"/>
    <w:rsid w:val="00260A8C"/>
    <w:rsid w:val="00286E34"/>
    <w:rsid w:val="002A7409"/>
    <w:rsid w:val="002B19D3"/>
    <w:rsid w:val="002C5AEF"/>
    <w:rsid w:val="002C7521"/>
    <w:rsid w:val="00326E6F"/>
    <w:rsid w:val="00343921"/>
    <w:rsid w:val="00375753"/>
    <w:rsid w:val="003B0916"/>
    <w:rsid w:val="003D328D"/>
    <w:rsid w:val="003F1103"/>
    <w:rsid w:val="0041503B"/>
    <w:rsid w:val="00415E1C"/>
    <w:rsid w:val="00422B59"/>
    <w:rsid w:val="00444B5E"/>
    <w:rsid w:val="00452C09"/>
    <w:rsid w:val="004A3C31"/>
    <w:rsid w:val="004B2883"/>
    <w:rsid w:val="004F60DC"/>
    <w:rsid w:val="00500EEC"/>
    <w:rsid w:val="00521CB6"/>
    <w:rsid w:val="00524CF5"/>
    <w:rsid w:val="00531F84"/>
    <w:rsid w:val="005875F2"/>
    <w:rsid w:val="005C4D87"/>
    <w:rsid w:val="005D28CF"/>
    <w:rsid w:val="005E05E6"/>
    <w:rsid w:val="0062607E"/>
    <w:rsid w:val="00697B54"/>
    <w:rsid w:val="006A0B9D"/>
    <w:rsid w:val="006C4B48"/>
    <w:rsid w:val="006C5A8A"/>
    <w:rsid w:val="006F06F2"/>
    <w:rsid w:val="006F5F4C"/>
    <w:rsid w:val="006F6363"/>
    <w:rsid w:val="00700E95"/>
    <w:rsid w:val="0071526F"/>
    <w:rsid w:val="0073749E"/>
    <w:rsid w:val="00786A2D"/>
    <w:rsid w:val="007A4F81"/>
    <w:rsid w:val="007C3A03"/>
    <w:rsid w:val="007D08CB"/>
    <w:rsid w:val="007D5FDA"/>
    <w:rsid w:val="00801103"/>
    <w:rsid w:val="00806BB7"/>
    <w:rsid w:val="00811EE3"/>
    <w:rsid w:val="008457A3"/>
    <w:rsid w:val="00886E9C"/>
    <w:rsid w:val="008D5D7A"/>
    <w:rsid w:val="008F5343"/>
    <w:rsid w:val="00921E50"/>
    <w:rsid w:val="009376F0"/>
    <w:rsid w:val="0096651C"/>
    <w:rsid w:val="0097031B"/>
    <w:rsid w:val="00976966"/>
    <w:rsid w:val="009A042B"/>
    <w:rsid w:val="009B66DC"/>
    <w:rsid w:val="009D16A4"/>
    <w:rsid w:val="009E1CFD"/>
    <w:rsid w:val="00A042E6"/>
    <w:rsid w:val="00A14F2C"/>
    <w:rsid w:val="00A45C83"/>
    <w:rsid w:val="00A56200"/>
    <w:rsid w:val="00A65370"/>
    <w:rsid w:val="00A71066"/>
    <w:rsid w:val="00A93ED4"/>
    <w:rsid w:val="00AB2ED7"/>
    <w:rsid w:val="00B112CF"/>
    <w:rsid w:val="00B61A83"/>
    <w:rsid w:val="00B65AC7"/>
    <w:rsid w:val="00B65E6F"/>
    <w:rsid w:val="00B77E42"/>
    <w:rsid w:val="00B80691"/>
    <w:rsid w:val="00BA2B2F"/>
    <w:rsid w:val="00BB75B7"/>
    <w:rsid w:val="00BB7926"/>
    <w:rsid w:val="00BD312B"/>
    <w:rsid w:val="00BE27DD"/>
    <w:rsid w:val="00C56557"/>
    <w:rsid w:val="00C64F3A"/>
    <w:rsid w:val="00CA0478"/>
    <w:rsid w:val="00CB4CA1"/>
    <w:rsid w:val="00CD484B"/>
    <w:rsid w:val="00CD7F31"/>
    <w:rsid w:val="00D32CA8"/>
    <w:rsid w:val="00D35003"/>
    <w:rsid w:val="00D3763D"/>
    <w:rsid w:val="00D674FD"/>
    <w:rsid w:val="00D968C0"/>
    <w:rsid w:val="00DD2B42"/>
    <w:rsid w:val="00DE3501"/>
    <w:rsid w:val="00E073D0"/>
    <w:rsid w:val="00E25F7C"/>
    <w:rsid w:val="00E538A8"/>
    <w:rsid w:val="00E937F6"/>
    <w:rsid w:val="00EA77C4"/>
    <w:rsid w:val="00F54005"/>
    <w:rsid w:val="00F5770A"/>
    <w:rsid w:val="00F86034"/>
    <w:rsid w:val="00F97153"/>
    <w:rsid w:val="00FA6B6E"/>
    <w:rsid w:val="00FF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paragraph" w:styleId="1">
    <w:name w:val="heading 1"/>
    <w:basedOn w:val="a"/>
    <w:next w:val="a"/>
    <w:link w:val="10"/>
    <w:qFormat/>
    <w:rsid w:val="0006018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  <w:style w:type="character" w:customStyle="1" w:styleId="10">
    <w:name w:val="Заголовок 1 Знак"/>
    <w:basedOn w:val="a0"/>
    <w:link w:val="1"/>
    <w:rsid w:val="0006018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B8FD-D9BA-4C48-9118-33E0F223D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2815</Words>
  <Characters>16050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33</cp:revision>
  <cp:lastPrinted>2016-12-23T07:37:00Z</cp:lastPrinted>
  <dcterms:created xsi:type="dcterms:W3CDTF">2016-11-29T13:45:00Z</dcterms:created>
  <dcterms:modified xsi:type="dcterms:W3CDTF">2017-02-27T12:24:00Z</dcterms:modified>
</cp:coreProperties>
</file>